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9B80" w14:textId="77777777" w:rsidR="00CF2F35" w:rsidRPr="00144DFC" w:rsidRDefault="00CF2F35" w:rsidP="00CF2F35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commentRangeStart w:id="0"/>
      <w:r w:rsidRPr="00144DFC">
        <w:rPr>
          <w:rFonts w:ascii="Sylfaen" w:hAnsi="Sylfaen"/>
          <w:b/>
          <w:sz w:val="24"/>
          <w:szCs w:val="24"/>
          <w:lang w:val="ka-GE"/>
        </w:rPr>
        <w:t>სატრანსპორტო</w:t>
      </w:r>
      <w:r w:rsidRPr="00144DFC">
        <w:rPr>
          <w:rFonts w:ascii="Sylfaen" w:hAnsi="Sylfaen"/>
          <w:b/>
          <w:sz w:val="24"/>
          <w:szCs w:val="24"/>
        </w:rPr>
        <w:t>-</w:t>
      </w:r>
      <w:r w:rsidRPr="00144DFC">
        <w:rPr>
          <w:rFonts w:ascii="Sylfaen" w:hAnsi="Sylfaen"/>
          <w:b/>
          <w:sz w:val="24"/>
          <w:szCs w:val="24"/>
          <w:lang w:val="ka-GE"/>
        </w:rPr>
        <w:t>ლოჯისტიკური სისტემების ორგანიზაცია და მართვა</w:t>
      </w:r>
      <w:commentRangeEnd w:id="0"/>
      <w:r>
        <w:rPr>
          <w:rStyle w:val="CommentReference"/>
        </w:rPr>
        <w:commentReference w:id="0"/>
      </w:r>
    </w:p>
    <w:tbl>
      <w:tblPr>
        <w:tblW w:w="1428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442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3"/>
        <w:gridCol w:w="544"/>
        <w:gridCol w:w="886"/>
      </w:tblGrid>
      <w:tr w:rsidR="00CF2F35" w:rsidRPr="00634144" w14:paraId="73D7344E" w14:textId="77777777" w:rsidTr="004A7BFF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82451C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62BFD9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66BF47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4B94B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055C6B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37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B75D78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88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2E89B450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CF2F35" w:rsidRPr="00634144" w14:paraId="47023BAC" w14:textId="77777777" w:rsidTr="004A7BFF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1FE8CF9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72F104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950802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12199" w14:textId="77777777" w:rsidR="00CF2F35" w:rsidRPr="00634144" w:rsidRDefault="00CF2F35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52C192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8F9D2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F4C9D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EF8A00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26D8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2E9E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A50DF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D3CF4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80A1F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2AE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90432E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F6DEBF7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F2F35" w:rsidRPr="00634144" w14:paraId="311952DE" w14:textId="77777777" w:rsidTr="004A7BFF">
        <w:trPr>
          <w:cantSplit/>
          <w:trHeight w:val="1946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8004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EEED2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CB805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C6777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5A1D4B" w14:textId="77777777" w:rsidR="00CF2F35" w:rsidRPr="00634144" w:rsidRDefault="00CF2F35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2290A6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14184F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546A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5024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548CA6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47AA5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01EA94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0F30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C917E8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7058E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D1677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6A3B310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F2F35" w:rsidRPr="00634144" w14:paraId="56535995" w14:textId="77777777" w:rsidTr="004A7BFF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8CD14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44BD2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1A25EA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2D4F2F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39B5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ABF7B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4B9C9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C26C7F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92DB6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EB7669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2A651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7455F5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12597D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00072C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1FF914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A342CA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18462703" w14:textId="77777777" w:rsidR="00CF2F35" w:rsidRPr="0063414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CF2F35" w:rsidRPr="00634144" w14:paraId="04EFA122" w14:textId="77777777" w:rsidTr="004A7BFF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56A08B8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707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6814E705" w14:textId="77777777" w:rsidR="00CF2F35" w:rsidRPr="00F84B19" w:rsidRDefault="00CF2F35" w:rsidP="004A7BFF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აუნივერსიტეტო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F84B19">
              <w:rPr>
                <w:rFonts w:ascii="Sylfaen" w:hAnsi="Sylfaen"/>
                <w:sz w:val="20"/>
                <w:szCs w:val="20"/>
              </w:rPr>
              <w:t>კ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ურსებ</w:t>
            </w:r>
            <w:r w:rsidRPr="00F84B19">
              <w:rPr>
                <w:rFonts w:ascii="Sylfaen" w:hAnsi="Sylfaen"/>
                <w:sz w:val="20"/>
                <w:szCs w:val="20"/>
              </w:rPr>
              <w:t>ი (1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F2F35" w:rsidRPr="00634144" w14:paraId="0133302D" w14:textId="77777777" w:rsidTr="004A7BFF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805418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CB0EB3B" w14:textId="77777777" w:rsidR="00CF2F35" w:rsidRPr="00F84B19" w:rsidRDefault="00CF2F35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უცხო ენ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D2002" w14:textId="77777777" w:rsidR="00CF2F35" w:rsidRPr="00F84B19" w:rsidRDefault="00CF2F35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1C4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9BEC0" w14:textId="77777777" w:rsidR="00CF2F35" w:rsidRPr="00F84B19" w:rsidRDefault="00CF2F35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7717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7BD8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FEF278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C626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8B72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3EE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5787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396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26CF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B566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EEDEB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14:paraId="21E249B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CF2F35" w:rsidRPr="00634144" w14:paraId="2ABA5FA0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CBEC6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387B1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00A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E56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3E4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B55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6A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7CC154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</w:t>
            </w:r>
            <w:r w:rsidRPr="00F84B19">
              <w:rPr>
                <w:rFonts w:ascii="Sylfaen" w:hAnsi="Sylfaen"/>
                <w:sz w:val="20"/>
                <w:szCs w:val="20"/>
              </w:rPr>
              <w:t>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179E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F5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C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1A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70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29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984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EE70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501A24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1E2D5D72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F3369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81EF4B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0DD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1F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E3F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6EC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8FA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FC7DB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0CE1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FA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9A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3D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23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8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754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2517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2EC4C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67EF672F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69B0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659B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CE38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DD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A8B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C1B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A4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594E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D4B7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1E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AD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C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574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A95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F00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307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B9E6E0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4E23BA81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65B8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221A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12AA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A9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8E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B2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E0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BA4A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999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7A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3D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A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B6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50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C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8378B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007967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2D5556E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6C2F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1C72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326E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53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4AE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29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23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46C44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A724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C8B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F1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47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CC4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09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04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A59F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EAA10D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F2F35" w:rsidRPr="00634144" w14:paraId="0F2DCBF2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3E8B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334D35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5C1D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24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30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69F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13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8480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</w:t>
            </w:r>
            <w:r w:rsidRPr="00F84B19">
              <w:rPr>
                <w:rFonts w:ascii="Sylfaen" w:hAnsi="Sylfaen"/>
                <w:sz w:val="20"/>
                <w:szCs w:val="20"/>
              </w:rPr>
              <w:t>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029F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7C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98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7E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C9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2E0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2EE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53035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D742E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59385D5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5AF5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4B82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9B3A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89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3D8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184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9B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0583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4BB3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EF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43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5C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E8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96B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1C1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8217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D8761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550EEC4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11FB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B15F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64DB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D0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6C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0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D4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BF32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C9FC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38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A1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BF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AB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9A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122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7414B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8088D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06B89DC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B853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32B0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6C2B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85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54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FC9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4E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D751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</w:t>
            </w:r>
            <w:r w:rsidRPr="00F84B19">
              <w:rPr>
                <w:rFonts w:ascii="Sylfaen" w:hAnsi="Sylfaen"/>
                <w:sz w:val="20"/>
                <w:szCs w:val="20"/>
              </w:rPr>
              <w:t>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26D6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45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D5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F1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D6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A5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C3A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907F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847CE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F2F35" w:rsidRPr="00634144" w14:paraId="74204068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8EE4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29C241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E14C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B1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82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FBC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EA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ECD4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6035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08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D7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F3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BD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ED1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C1B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ADC0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B57D8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204DD2D7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3D4C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6F85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2DD5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05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F7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BF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EB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51F34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</w:t>
            </w:r>
            <w:r w:rsidRPr="00F84B19">
              <w:rPr>
                <w:rFonts w:ascii="Sylfaen" w:hAnsi="Sylfaen"/>
                <w:sz w:val="20"/>
                <w:szCs w:val="20"/>
              </w:rPr>
              <w:t>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ACDE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F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96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44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D10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66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43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7DA4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02D98D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26795D71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E4E7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4BBDE" w14:textId="77777777" w:rsidR="00CF2F35" w:rsidRPr="00F84B19" w:rsidRDefault="00CF2F35" w:rsidP="004A7BF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უცხოენა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7F39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2D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4ED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0E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73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D8FD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0/60/0/0/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407C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4B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09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5E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7E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70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C6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0824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7E27A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F35" w:rsidRPr="00634144" w14:paraId="12BA538C" w14:textId="77777777" w:rsidTr="004A7BFF">
        <w:trPr>
          <w:trHeight w:val="283"/>
        </w:trPr>
        <w:tc>
          <w:tcPr>
            <w:tcW w:w="49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2909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84B1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2CBB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4B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19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89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3A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FC4E4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56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24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73E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C8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B6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496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77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329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9353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1D794A8" w14:textId="77777777" w:rsidTr="004A7BFF">
        <w:trPr>
          <w:trHeight w:val="91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1123E4EC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707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911FB04" w14:textId="77777777" w:rsidR="00CF2F35" w:rsidRPr="004779B5" w:rsidRDefault="00CF2F35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საფაკულტეტო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>74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F2F35" w:rsidRPr="00634144" w14:paraId="35BDFA2A" w14:textId="77777777" w:rsidTr="004A7BFF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EC07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707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1DA10A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F84B19">
              <w:rPr>
                <w:rFonts w:ascii="Sylfaen" w:hAnsi="Sylfaen"/>
                <w:b/>
                <w:sz w:val="20"/>
                <w:szCs w:val="20"/>
                <w:lang w:val="es-ES"/>
              </w:rPr>
              <w:t>მათემატიკა</w:t>
            </w:r>
            <w:proofErr w:type="spellEnd"/>
          </w:p>
        </w:tc>
      </w:tr>
      <w:tr w:rsidR="00CF2F35" w:rsidRPr="00634144" w14:paraId="2ACC8065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2DDC5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72B77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წრფივი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ალგებრა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ანალიზური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გეომეტრია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357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B28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BE6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CC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C57C" w14:textId="77777777" w:rsidR="00CF2F35" w:rsidRPr="00F84B19" w:rsidRDefault="00CF2F35" w:rsidP="004A7BFF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F84B19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2CD98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BB5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53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AF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2E0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E7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51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E53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822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18D74F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AF1D471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667A2C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699C2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3BC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67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7BB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097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3393" w14:textId="77777777" w:rsidR="00CF2F35" w:rsidRPr="00F84B19" w:rsidRDefault="00CF2F35" w:rsidP="004A7BFF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F84B19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FE947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D7F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6EB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65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73A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89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5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54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5ED0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A54313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7B42ACC8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FC060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340E1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AC2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A3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D23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6EB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F0B8" w14:textId="77777777" w:rsidR="00CF2F35" w:rsidRPr="00F84B19" w:rsidRDefault="00CF2F35" w:rsidP="004A7BFF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F84B19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1C8A1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D75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06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0B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F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6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F2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439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22C6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C8E543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CF2F35" w:rsidRPr="00634144" w14:paraId="028927AD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B61FA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1A8E4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სატრანსპორტო-ლოჯისტიკური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სისტემები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D0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AB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898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AF9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592E" w14:textId="77777777" w:rsidR="00CF2F35" w:rsidRPr="00F84B19" w:rsidRDefault="00CF2F35" w:rsidP="004A7BFF">
            <w:pPr>
              <w:pStyle w:val="Caption"/>
              <w:jc w:val="center"/>
              <w:rPr>
                <w:rFonts w:ascii="Sylfaen" w:hAnsi="Sylfaen"/>
                <w:b w:val="0"/>
                <w:lang w:val="en-US"/>
              </w:rPr>
            </w:pPr>
            <w:r w:rsidRPr="00F84B19">
              <w:rPr>
                <w:rFonts w:ascii="Sylfaen" w:hAnsi="Sylfaen"/>
                <w:b w:val="0"/>
                <w:lang w:val="en-US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AEFB3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</w:rPr>
              <w:t>/1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7A3E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11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37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4E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9F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ED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2F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A4BC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FB0204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6520CAD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3D19E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4D75F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ალბათობის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თეორია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მათ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4DD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D58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59F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271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07F" w14:textId="77777777" w:rsidR="00CF2F35" w:rsidRPr="00F84B19" w:rsidRDefault="00CF2F35" w:rsidP="004A7BFF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F84B19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51C23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5596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E6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17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0F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80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51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16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E0442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FA341D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1FF782C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35554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BD579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მექანიკის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საწყისები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76F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13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EB3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2AB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AB5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B1A0F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A0F6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30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4E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49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9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C3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E01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DCA3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F72BE3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78CBF0C8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17EAF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45F0B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11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6D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8DA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782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E8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F7F9D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5/15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8FB3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AF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010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31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4E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4F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8E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6B4C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2A32B9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79CC08F6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11A06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B02B4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072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9A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B7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70B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9C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86409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9A82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6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C2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C3A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07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E2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F6F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C559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ECBAE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CF2F35" w:rsidRPr="00634144" w14:paraId="248710F1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0B0AB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647C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0F0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BEE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A0F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2A4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86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62FAD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DC3A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45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90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7E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2D3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F5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84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76C6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F066CC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4D127C9A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1B0F2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0E2FB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საინჟინრო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C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BA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B2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E6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35C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7FFA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9D21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B8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63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0F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62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BD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9B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3A20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7ABF8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7C3FDFC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302A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AC8966D" w14:textId="77777777" w:rsidR="00CF2F35" w:rsidRPr="00771F7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F84B19">
              <w:rPr>
                <w:b/>
                <w:sz w:val="20"/>
                <w:szCs w:val="20"/>
              </w:rPr>
              <w:t>კომპიუტინგ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CF2F35" w:rsidRPr="00634144" w14:paraId="1FCCCAEF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91C87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48404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F0C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095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4E2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4E3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72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2B7F9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AFCC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43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EE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18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20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270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2C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BBCF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A4C650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227B46F4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2034D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95579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C0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219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E25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DB1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918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2C3DF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1F69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C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4C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1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84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971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29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95D1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113DFB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</w:tr>
      <w:tr w:rsidR="00CF2F35" w:rsidRPr="00634144" w14:paraId="28DBC75E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DCAB1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35D02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38B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87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902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FC3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828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17809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D89D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96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7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E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30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7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D8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6974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E66CD3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4A98F40B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C3BD1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0F6C2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335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7CC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35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D3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CA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81855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4356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36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06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9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1E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6C6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C9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4F28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2296F2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68C591F5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7268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0EE15C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F84B19">
              <w:rPr>
                <w:rFonts w:ascii="Sylfaen" w:hAnsi="Sylfaen"/>
                <w:b/>
                <w:sz w:val="20"/>
                <w:szCs w:val="20"/>
              </w:rPr>
              <w:t>ეკონ</w:t>
            </w:r>
            <w:proofErr w:type="spellEnd"/>
            <w:r w:rsidRPr="00F84B19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b/>
                <w:sz w:val="20"/>
                <w:szCs w:val="20"/>
              </w:rPr>
              <w:t xml:space="preserve"> და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b/>
                <w:sz w:val="20"/>
                <w:szCs w:val="20"/>
              </w:rPr>
              <w:t>მენეჯერული</w:t>
            </w:r>
            <w:proofErr w:type="spellEnd"/>
            <w:r w:rsidRPr="00F84B1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b/>
                <w:sz w:val="20"/>
                <w:szCs w:val="20"/>
              </w:rPr>
              <w:t>საგნები</w:t>
            </w:r>
            <w:proofErr w:type="spellEnd"/>
          </w:p>
        </w:tc>
      </w:tr>
      <w:tr w:rsidR="00CF2F35" w:rsidRPr="00634144" w14:paraId="2EA1ACD7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D6613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C1F3B2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მიკრო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მაკრო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ეკონომიკა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B2D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D9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E31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7EF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7CA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93E6B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7B2D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5F5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A8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B7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16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F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F3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1EB1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25C27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0D56B0D6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07FA3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DD474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მეთოდები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მოდელები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მართვაში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8C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AB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F8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FEB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C7C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892AA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74C0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55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2AC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D5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71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05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86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A28E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14EF69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5A20CB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ABB23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7A0CC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ტრანსპორტის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DB3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5B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F9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F7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6E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53AFE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0E6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A9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E4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48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11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50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A8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A76A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235D11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0B1F008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F4B6F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8DB19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ლ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ოჯისტიკის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1C7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90D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997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52C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9ED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2E5B9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C07C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39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53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BC8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D0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0E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DF0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8F5B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974AD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01546741" w14:textId="77777777" w:rsidTr="004A7BFF">
        <w:trPr>
          <w:trHeight w:val="283"/>
        </w:trPr>
        <w:tc>
          <w:tcPr>
            <w:tcW w:w="49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446DC" w14:textId="77777777" w:rsidR="00CF2F35" w:rsidRPr="00F84B19" w:rsidRDefault="00CF2F35" w:rsidP="004A7BFF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b/>
                <w:color w:val="auto"/>
                <w:sz w:val="20"/>
                <w:szCs w:val="20"/>
                <w:lang w:val="en-US"/>
              </w:rPr>
            </w:pPr>
            <w:r w:rsidRPr="00F84B19">
              <w:rPr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3D8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16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2B4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6C5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94D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0B595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DA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1B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782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8A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1CA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C1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5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021B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C4A816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126B24F0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1E09D9B2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14:paraId="7AF1342A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779B5">
              <w:rPr>
                <w:rFonts w:ascii="Sylfaen" w:hAnsi="Sylfaen"/>
                <w:sz w:val="20"/>
                <w:szCs w:val="20"/>
                <w:lang w:val="es-ES"/>
              </w:rPr>
              <w:t>არჩევითი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  <w:lang w:val="es-ES"/>
              </w:rPr>
              <w:t>კურსები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  <w:lang w:val="es-ES"/>
              </w:rPr>
              <w:t xml:space="preserve"> (</w:t>
            </w:r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4779B5">
              <w:rPr>
                <w:rFonts w:ascii="Sylfaen" w:hAnsi="Sylfaen"/>
                <w:sz w:val="20"/>
                <w:szCs w:val="20"/>
              </w:rPr>
              <w:t>8</w:t>
            </w:r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</w:t>
            </w:r>
            <w:r w:rsidRPr="004779B5">
              <w:rPr>
                <w:rFonts w:ascii="Sylfaen" w:hAnsi="Sylfaen"/>
                <w:sz w:val="20"/>
                <w:szCs w:val="20"/>
              </w:rPr>
              <w:t xml:space="preserve"> - </w:t>
            </w:r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>სემესტრში 6 კრედიტი);</w:t>
            </w:r>
          </w:p>
        </w:tc>
      </w:tr>
      <w:tr w:rsidR="00CF2F35" w:rsidRPr="00634144" w14:paraId="4B3E2A4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4B5D3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7020B1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არკეტინგის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F3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CCF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17F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96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349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20926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313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1D9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D5D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47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0B8B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A61B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3E72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6863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D7289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13FDA13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91A26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22.2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9CDF4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სატრ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ბიზნესკან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48F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EB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5B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0CF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19A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22DEC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51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51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A9D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E2C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59A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F935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25C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166E8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9BE06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139AAC96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DCEB7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8FE3E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C8D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DB9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F08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EEC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985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7937F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B0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64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69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AB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C1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B383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ABA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F55A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94E17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15249F3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BB0DD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1CD4D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ფ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ილოსოფია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268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201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401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7AF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2FD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108B7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328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8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EF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32C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78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4A8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F20C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8E57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98774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7B548170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D7C5E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98E522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მეწარმ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დაპრობლემების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გადაწყვეტა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2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6F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19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A59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3F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A1C3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98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E5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72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78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E0A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3A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D19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5539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73D2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589015A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69062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DF29E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მანქანათა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ნაწილები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6A5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EB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0D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472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68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08B1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/15/0/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98F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57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DE6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BB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A74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AEF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E98A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2B4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11525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02430F6B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B061A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5DEE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af-ZA"/>
              </w:rPr>
              <w:t>სატრ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  <w:lang w:val="af-ZA"/>
              </w:rPr>
              <w:t>გადაზ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  <w:lang w:val="af-ZA"/>
              </w:rPr>
              <w:t xml:space="preserve">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F4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52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F1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F7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FA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2469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E40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E6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E54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46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0D5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BCF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1AF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D10E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8F51D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26F5167E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32C20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B0A092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საგანგ.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სიტუაც.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სამოქ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თავდ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BC7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AFE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94E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17A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F79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FB75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96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BF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223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AE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BE8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962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A6A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B4A3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6B930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4DF82CF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C9F2A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2DB5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პოლიტოლოგია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EB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EC1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99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56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2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5686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98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A8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B80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D0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2A1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121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023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E1BB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C9777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F35" w:rsidRPr="00634144" w14:paraId="1CF2333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14CB4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22.10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487AD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ეთიკა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881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E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0F2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C9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13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43B3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78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E3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CA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53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63A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A9C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3D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3652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2C1A1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6194D09B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44BD5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22.11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DE55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F4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9E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D3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8C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B94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E024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590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9E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02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061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6EB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59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1ED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5BF8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12780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1F5E00D4" w14:textId="77777777" w:rsidTr="004A7BFF">
        <w:trPr>
          <w:trHeight w:val="283"/>
        </w:trPr>
        <w:tc>
          <w:tcPr>
            <w:tcW w:w="49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3BF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F84B1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84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6C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7A5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B8D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05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6319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DA7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6BF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17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F4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8F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A6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11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3919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E460A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FE7E0F7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74528407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1C9FF788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779B5">
              <w:rPr>
                <w:rFonts w:ascii="Sylfaen" w:hAnsi="Sylfaen"/>
                <w:sz w:val="20"/>
                <w:szCs w:val="20"/>
                <w:lang w:val="af-ZA"/>
              </w:rPr>
              <w:t>82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F2F35" w:rsidRPr="00634144" w14:paraId="0F5A4940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E454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1A4EE6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b/>
                <w:sz w:val="20"/>
                <w:szCs w:val="20"/>
              </w:rPr>
              <w:t>მექანიკა</w:t>
            </w:r>
            <w:proofErr w:type="spellEnd"/>
          </w:p>
        </w:tc>
      </w:tr>
      <w:tr w:rsidR="00CF2F35" w:rsidRPr="00634144" w14:paraId="743D498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8C457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0F7E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დინამიკა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88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B7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B6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C3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14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218E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30/0/0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18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D0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740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22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3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DA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02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E4F0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49E75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CF2F35" w:rsidRPr="00634144" w14:paraId="34782EA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B88C0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A288E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მასალათაგამძლეობა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4B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D4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C8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66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3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CD43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15/15/15/0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F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68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54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9C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A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F9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E3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E07F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753B7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</w:tr>
      <w:tr w:rsidR="00CF2F35" w:rsidRPr="00634144" w14:paraId="042D5B3A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2D3BA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1413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სტ</w:t>
            </w:r>
            <w:r w:rsidRPr="00F84B19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ტისტიკა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39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D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DA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52E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5BF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8DA1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30/0/0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286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F00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3B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8F4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9E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CB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5A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9A6C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E0C68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472F2FD8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1714D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46E68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ჰიდრო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აერომექანიკა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ჰიდრო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პნევმოამძრავები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55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27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F77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3B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F6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A168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15/15/15/0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35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00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52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585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B3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352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28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C036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9C672E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1E6A89B2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B4D1A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9E444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მასალები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ტექნოლოგიური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დამუშავებ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ის 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EE6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0D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77C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11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F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C9F6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15/0/0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EED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A9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BC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E0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EA6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B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8DA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69E5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D4B68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091D83E0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13DDD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F3D1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ურთიერთშეცვლადობა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გაზომვები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A1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8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CD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67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BB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33E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30/0/15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94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5F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89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81B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2C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B35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D0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3CAC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27561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63B04ABA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8D69B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2DD4EC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თერმოდინამიკა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სითბოგადაცემა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8B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8A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DD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4A6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5B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33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22A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4D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ED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BA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59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1CA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5C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A22F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7CE02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F6CA18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FA67F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349AE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ელექტროტექნიკა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ელექტრონიკის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საწყისები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4F4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A6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4D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FC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B1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9D27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73D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1F2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46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07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21D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F2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D8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C481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F67ED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</w:tr>
      <w:tr w:rsidR="00CF2F35" w:rsidRPr="00634144" w14:paraId="7832B1E4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E4E7A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95774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სატრ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საშ.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ელექტრომოწყ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ობილობა.</w:t>
            </w:r>
            <w:r w:rsidRPr="00F84B19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ელექტრონიკა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101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36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F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CEB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2C1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1126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15/0/15/0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94B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342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F1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5B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BB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550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86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750C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6217A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</w:tr>
      <w:tr w:rsidR="00CF2F35" w:rsidRPr="00634144" w14:paraId="0200FEB7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F6F90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7CB57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 w:cs="Geo_Times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სატრ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საშ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კონსტრუქციები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5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0A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15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A9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5F4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9FA5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/15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36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7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DB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5F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8ED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B1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B2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4734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47BBE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277D87D1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86BDF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F4F76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 w:cs="Geo_Times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სატრ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საშ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თეორიის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>საფუძვლები</w:t>
            </w:r>
            <w:proofErr w:type="spellEnd"/>
            <w:r w:rsidRPr="00F84B19">
              <w:rPr>
                <w:rFonts w:ascii="Sylfaen" w:hAnsi="Sylfaen" w:cs="Geo_Time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F9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D9B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14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18A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FA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FBEB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4F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E4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6B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CC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B8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D7C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BBF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AC23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8FA77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32,34</w:t>
            </w:r>
          </w:p>
        </w:tc>
      </w:tr>
      <w:tr w:rsidR="00CF2F35" w:rsidRPr="00634144" w14:paraId="2E02C534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01593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8682A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 w:cs="Sylfaen"/>
                <w:sz w:val="20"/>
                <w:szCs w:val="20"/>
              </w:rPr>
              <w:t>სატრ</w:t>
            </w:r>
            <w:proofErr w:type="spellEnd"/>
            <w:r w:rsidRPr="00F84B19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84B19">
              <w:rPr>
                <w:rFonts w:ascii="Sylfaen" w:hAnsi="Sylfaen" w:cs="Sylfaen"/>
                <w:sz w:val="20"/>
                <w:szCs w:val="20"/>
              </w:rPr>
              <w:t>საშ</w:t>
            </w:r>
            <w:proofErr w:type="spellEnd"/>
            <w:r w:rsidRPr="00F84B1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F84B19">
              <w:rPr>
                <w:rFonts w:ascii="Sylfaen" w:hAnsi="Sylfaen" w:cs="Sylfaen"/>
                <w:sz w:val="20"/>
                <w:szCs w:val="20"/>
              </w:rPr>
              <w:t>ენერგ</w:t>
            </w:r>
            <w:proofErr w:type="spellEnd"/>
            <w:r w:rsidRPr="00F84B1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F84B19">
              <w:rPr>
                <w:rFonts w:ascii="Sylfaen" w:hAnsi="Sylfaen" w:cs="Sylfaen"/>
                <w:sz w:val="20"/>
                <w:szCs w:val="20"/>
              </w:rPr>
              <w:t>დანადგარები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033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3C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EFF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4B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D5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C994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31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C1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15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4C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70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FE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F4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8286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31F14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</w:tr>
      <w:tr w:rsidR="00CF2F35" w:rsidRPr="00634144" w14:paraId="4D7CDE7E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43881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088AD3" w14:textId="77777777" w:rsidR="00CF2F35" w:rsidRPr="00F84B19" w:rsidRDefault="00CF2F35" w:rsidP="004A7BF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სატრ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საშ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ექსპლუატაცია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მოძრაობის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უსაფრთხოება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1F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43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B844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8F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9A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9780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C0E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AB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B1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161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F1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26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B8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10CEA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D416D5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32,34</w:t>
            </w:r>
          </w:p>
        </w:tc>
      </w:tr>
      <w:tr w:rsidR="00CF2F35" w:rsidRPr="00634144" w14:paraId="78EEE03B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05E04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39BEA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ავტომატური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მართვის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სისტემები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F6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1E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C92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3D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92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36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/15/0/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9C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294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650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E6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49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F4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EEC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399F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874F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E556B2E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D35D6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73D11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სატრ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საშ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მიმოსვლის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გზები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56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6EA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903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CB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B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3D7C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0BB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89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3FC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81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E1C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4F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FE7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7CF9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D28C1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,32</w:t>
            </w:r>
          </w:p>
        </w:tc>
      </w:tr>
      <w:tr w:rsidR="00CF2F35" w:rsidRPr="00634144" w14:paraId="2E5FA605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DA437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1D063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ლოჯისტიკური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მანქანები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9E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394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38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EF6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02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5FE0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D4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C9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D7A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D8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757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D7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439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01EB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F6712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6A78AA3C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0DC7E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79CF9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კომერციულ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სამუშაოთა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ორგანიზაცია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ტრანსპორტზე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61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3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CE0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A7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0A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060A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753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2ED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8D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25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8F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FC6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19B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63A5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496371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</w:tr>
      <w:tr w:rsidR="00CF2F35" w:rsidRPr="00634144" w14:paraId="5A8D5C64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7A4E0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D007D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de-DE"/>
              </w:rPr>
              <w:t>ეკოლოგია და სიცოცხლის უსაფრთხოება ტრანსპორტზე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07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23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831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8F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03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ED12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E1D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7F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18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6A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E9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B71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97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43FB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3DE52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</w:tr>
      <w:tr w:rsidR="00CF2F35" w:rsidRPr="00634144" w14:paraId="3DD8C332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E43E3" w14:textId="77777777" w:rsidR="00CF2F35" w:rsidRPr="00F84B19" w:rsidRDefault="00CF2F35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01F5A5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2A1414">
              <w:rPr>
                <w:rFonts w:ascii="Sylfaen" w:hAnsi="Sylfaen"/>
                <w:b/>
                <w:sz w:val="20"/>
                <w:szCs w:val="20"/>
              </w:rPr>
              <w:t>პრაქტიკები</w:t>
            </w:r>
            <w:proofErr w:type="spellEnd"/>
          </w:p>
        </w:tc>
      </w:tr>
      <w:tr w:rsidR="00CF2F35" w:rsidRPr="00634144" w14:paraId="046DDB20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532FA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1642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სასწავლო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1DD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95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C12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0EF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787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D246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0/100/0/0/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F5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355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29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74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DAC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F82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7C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4B65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14F7A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238B3F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C0E1B" w14:textId="77777777" w:rsidR="00CF2F35" w:rsidRPr="00C0440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5CD1F" w14:textId="77777777" w:rsidR="00CF2F35" w:rsidRPr="00F84B19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საწარმოო</w:t>
            </w:r>
            <w:proofErr w:type="spellEnd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4B19">
              <w:rPr>
                <w:rFonts w:ascii="Sylfaen" w:hAnsi="Sylfaen"/>
                <w:sz w:val="20"/>
                <w:szCs w:val="20"/>
                <w:lang w:val="es-ES"/>
              </w:rPr>
              <w:t>პრაქტიკა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14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D21D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5EE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35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8538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B89C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0/50/0/0/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D91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3A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0EB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A80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654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08AA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4B1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48F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891A3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57CBF8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7BF423C4" w14:textId="77777777" w:rsidTr="004A7BFF">
        <w:trPr>
          <w:trHeight w:val="283"/>
        </w:trPr>
        <w:tc>
          <w:tcPr>
            <w:tcW w:w="49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C365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2A141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365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82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9B6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5B06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AB0E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291" w14:textId="77777777" w:rsidR="00CF2F35" w:rsidRPr="00F84B19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73D4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D5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3AA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58B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59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8B9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F9D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FDF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4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2EFCF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06BFAC" w14:textId="77777777" w:rsidR="00CF2F35" w:rsidRPr="00F84B19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1A09ABE4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600D00D3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14:paraId="6DE58AC5" w14:textId="77777777" w:rsidR="00CF2F35" w:rsidRPr="004779B5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არჩევითი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მოდულები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 (2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მოდული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4779B5">
              <w:rPr>
                <w:rFonts w:ascii="Sylfaen" w:hAnsi="Sylfaen"/>
                <w:sz w:val="20"/>
                <w:szCs w:val="20"/>
              </w:rPr>
              <w:t>თითოეული</w:t>
            </w:r>
            <w:proofErr w:type="spellEnd"/>
            <w:r w:rsidRPr="004779B5">
              <w:rPr>
                <w:rFonts w:ascii="Sylfaen" w:hAnsi="Sylfaen"/>
                <w:sz w:val="20"/>
                <w:szCs w:val="20"/>
              </w:rPr>
              <w:t xml:space="preserve"> 51კრედიტი)</w:t>
            </w:r>
          </w:p>
        </w:tc>
      </w:tr>
      <w:tr w:rsidR="00CF2F35" w:rsidRPr="00634144" w14:paraId="78C07961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41B48" w14:textId="77777777" w:rsidR="00CF2F3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67374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არჩევითი</w:t>
            </w:r>
            <w:proofErr w:type="spellEnd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მოდული</w:t>
            </w:r>
            <w:proofErr w:type="spellEnd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1</w:t>
            </w:r>
            <w:r w:rsidRPr="0085607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სატრანსპორტო</w:t>
            </w:r>
            <w:proofErr w:type="spellEnd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ტექნოლოგიური</w:t>
            </w:r>
            <w:proofErr w:type="spellEnd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სისტემების</w:t>
            </w:r>
            <w:proofErr w:type="spellEnd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ორგანიზაცია</w:t>
            </w:r>
            <w:proofErr w:type="spellEnd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856079">
              <w:rPr>
                <w:rFonts w:ascii="Sylfaen" w:hAnsi="Sylfaen"/>
                <w:b/>
                <w:sz w:val="20"/>
                <w:szCs w:val="20"/>
                <w:lang w:val="es-ES"/>
              </w:rPr>
              <w:t>მართვა</w:t>
            </w:r>
            <w:proofErr w:type="spellEnd"/>
          </w:p>
        </w:tc>
      </w:tr>
      <w:tr w:rsidR="00CF2F35" w:rsidRPr="00634144" w14:paraId="4686AF17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D7CDF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AC2997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ტვირთმცოდნეობა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0A3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B5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F59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151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F3D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20BCC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15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33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567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1A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E5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75D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C33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2D24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5AFC1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22.7, 32</w:t>
            </w:r>
          </w:p>
        </w:tc>
      </w:tr>
      <w:tr w:rsidR="00CF2F35" w:rsidRPr="00634144" w14:paraId="77D959E5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7D4EE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0848E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სატრანსპორტო-საექსპედიციო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მომსახურების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A1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BC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2F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801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9EF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C2600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8A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2D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146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75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E2F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BF2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153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7A53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CABD9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22.2, 22.7,32</w:t>
            </w:r>
          </w:p>
        </w:tc>
      </w:tr>
      <w:tr w:rsidR="00CF2F35" w:rsidRPr="00634144" w14:paraId="180B019E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A9DED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697120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სატრანსპორტო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გადაზიდვები-1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C54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D09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199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6C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C9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5AD3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2D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44E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68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732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3C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30F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AD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43223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143A3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22.7, 33,</w:t>
            </w:r>
          </w:p>
        </w:tc>
      </w:tr>
      <w:tr w:rsidR="00CF2F35" w:rsidRPr="00634144" w14:paraId="254C26BF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9BA93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791BD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სატრანსპორტო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გადაზიდვები-2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CEB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7C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17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421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5DE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3B0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FADF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2FA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FFB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ED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242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E3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8AF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8D1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0E56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AD7AC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</w:tr>
      <w:tr w:rsidR="00CF2F35" w:rsidRPr="00634144" w14:paraId="697FA9A6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729ED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90604E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მუნიციპალური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ტრანსპორტი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03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06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239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73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31F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1638B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F6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EE1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11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8E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FB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4C83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4C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C0D28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01AE1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 xml:space="preserve">22.7, 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</w:tr>
      <w:tr w:rsidR="00CF2F35" w:rsidRPr="00634144" w14:paraId="06AE42ED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C3F96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40481E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საინფ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ტექნოლოგიები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ტრანსპორტზე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C9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71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E5A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20B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25B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5EA22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0/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12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B9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BA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D13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8B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F353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7A3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25942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D72B8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14, 22.7</w:t>
            </w:r>
          </w:p>
        </w:tc>
      </w:tr>
      <w:tr w:rsidR="00CF2F35" w:rsidRPr="00634144" w14:paraId="067B017D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A1FE3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B64498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საინფ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ტექნოლოგიები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ტრანსპორტზე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621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1B9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17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61A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202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22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1A9E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/1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E0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7F8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61F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BF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97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01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DB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27F5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2C245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</w:tr>
      <w:tr w:rsidR="00CF2F35" w:rsidRPr="00634144" w14:paraId="3638FD19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4D0C2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F96CBB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საბაჟო-სატრანსპორტო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სამსახურის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ორგანიზაცია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1C0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C3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70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671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2B7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6ADC0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F0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56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FD5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9C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AC2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BCC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77C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625A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FF4F4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22.2, 22.7,</w:t>
            </w:r>
          </w:p>
          <w:p w14:paraId="04907DD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43, 52</w:t>
            </w:r>
          </w:p>
        </w:tc>
      </w:tr>
      <w:tr w:rsidR="00CF2F35" w:rsidRPr="00634144" w14:paraId="067751EA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266F2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443AF7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სატრ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გადაზიდვების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ეკონომიკა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E28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5C3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778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762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40B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C17D7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30/45/0/0/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2A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59C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E6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043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A4A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B4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541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03B1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48447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20,39</w:t>
            </w:r>
          </w:p>
        </w:tc>
      </w:tr>
      <w:tr w:rsidR="00CF2F35" w:rsidRPr="00634144" w14:paraId="3E8F3024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E38D5" w14:textId="77777777" w:rsidR="00CF2F35" w:rsidRPr="004779B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52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26FE0A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სატრ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გადამზიდავი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ფირმის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ფინანსური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აღრიცხვა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დოკუმენტაცია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8D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5213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C8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B71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8661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C62AB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11B6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302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656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43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686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806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C3B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360D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77B60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3065F129" w14:textId="77777777" w:rsidTr="004A7BFF">
        <w:trPr>
          <w:trHeight w:val="283"/>
        </w:trPr>
        <w:tc>
          <w:tcPr>
            <w:tcW w:w="49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6A9C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2A141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E7F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7E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A033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D1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00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8428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FF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1E2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289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1CC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16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6AF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E47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5904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4D2A8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2F178F8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1837E" w14:textId="77777777" w:rsidR="00CF2F35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70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37E4B3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A1414">
              <w:rPr>
                <w:rFonts w:ascii="Sylfaen" w:hAnsi="Sylfaen"/>
                <w:b/>
                <w:sz w:val="20"/>
                <w:szCs w:val="20"/>
                <w:lang w:val="es-ES"/>
              </w:rPr>
              <w:t>არჩევითი</w:t>
            </w:r>
            <w:proofErr w:type="spellEnd"/>
            <w:r w:rsidRPr="002A1414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b/>
                <w:sz w:val="20"/>
                <w:szCs w:val="20"/>
                <w:lang w:val="es-ES"/>
              </w:rPr>
              <w:t>მოდული</w:t>
            </w:r>
            <w:proofErr w:type="spellEnd"/>
            <w:r w:rsidRPr="002A1414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2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2A1414">
              <w:rPr>
                <w:rFonts w:ascii="Sylfaen" w:hAnsi="Sylfaen"/>
                <w:b/>
                <w:sz w:val="20"/>
                <w:szCs w:val="20"/>
                <w:lang w:val="af-ZA"/>
              </w:rPr>
              <w:t>ტრანსპორტის სერვისის ორგანიზაცია და  მოძრაობის უსაფრთხოება</w:t>
            </w:r>
          </w:p>
        </w:tc>
      </w:tr>
      <w:tr w:rsidR="00CF2F35" w:rsidRPr="00634144" w14:paraId="6E6C10A3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95FF8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137C97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საგზაო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მოძრაობის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ორგანიზაცია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ტექნიკური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საშუალებები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A25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C9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17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5A4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880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12E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E5A40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90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175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B9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55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4F6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2B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7C3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EDDA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8B2DE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32,33,37</w:t>
            </w:r>
          </w:p>
        </w:tc>
      </w:tr>
      <w:tr w:rsidR="00CF2F35" w:rsidRPr="00634144" w14:paraId="68631C88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C73FBD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E51FAE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საგზაო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მოძრაობის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ორგანიზაცია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ტექნიკური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საშუალებები</w:t>
            </w:r>
            <w:proofErr w:type="spellEnd"/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 xml:space="preserve"> 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73D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0E8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17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F4A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01A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62B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0D5BD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601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89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6C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B2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03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F6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797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F405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34245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37,53</w:t>
            </w:r>
          </w:p>
        </w:tc>
      </w:tr>
      <w:tr w:rsidR="00CF2F35" w:rsidRPr="00634144" w14:paraId="414FA6D2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A8212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6CBF42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A1414">
              <w:rPr>
                <w:rFonts w:ascii="Sylfaen" w:hAnsi="Sylfaen"/>
                <w:sz w:val="20"/>
                <w:szCs w:val="20"/>
                <w:lang w:val="af-ZA"/>
              </w:rPr>
              <w:t>სატრანსპორტო საშუალებათა უსაფრთხოება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532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07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2A1414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01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8B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4E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3C06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30/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99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8C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5C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9D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81B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3D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74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5B96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D743C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32,33</w:t>
            </w:r>
          </w:p>
        </w:tc>
      </w:tr>
      <w:tr w:rsidR="00CF2F35" w:rsidRPr="00634144" w14:paraId="6825827A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FA05B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778345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A1414">
              <w:rPr>
                <w:rFonts w:ascii="Sylfaen" w:hAnsi="Sylfaen"/>
                <w:sz w:val="20"/>
                <w:szCs w:val="20"/>
                <w:lang w:val="af-ZA"/>
              </w:rPr>
              <w:t>საგზაო-სატრანსპორტო შემთხვევათა ექსპერტიზა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E17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4D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D6D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182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25F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1395E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  <w:r w:rsidRPr="002A1414">
              <w:rPr>
                <w:rFonts w:ascii="Sylfaen" w:hAnsi="Sylfaen"/>
                <w:sz w:val="20"/>
                <w:szCs w:val="20"/>
              </w:rPr>
              <w:t>/0/0/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D9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CF9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54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CD4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36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67E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95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2BF5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B454C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33,37</w:t>
            </w:r>
          </w:p>
        </w:tc>
      </w:tr>
      <w:tr w:rsidR="00CF2F35" w:rsidRPr="00634144" w14:paraId="519EDB07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B6C0C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3CC727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A1414">
              <w:rPr>
                <w:rFonts w:ascii="Sylfaen" w:hAnsi="Sylfaen"/>
                <w:sz w:val="20"/>
                <w:szCs w:val="20"/>
                <w:lang w:val="af-ZA"/>
              </w:rPr>
              <w:t>საგზაო-სატრანსპორტო შემთხვევათა ექსპერტიზა - 2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EE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261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81A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E65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B583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9C24C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28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FF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96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8A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11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95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4CA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7B41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F4564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53,55,56</w:t>
            </w:r>
          </w:p>
        </w:tc>
      </w:tr>
      <w:tr w:rsidR="00CF2F35" w:rsidRPr="00634144" w14:paraId="7FB5E41B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5717C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1F8900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A1414">
              <w:rPr>
                <w:rFonts w:ascii="Sylfaen" w:hAnsi="Sylfaen"/>
                <w:sz w:val="20"/>
                <w:szCs w:val="20"/>
                <w:lang w:val="af-ZA"/>
              </w:rPr>
              <w:t>ტრანსპორტის სერვისული მომსახურება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E8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BF8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17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D28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01AC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F6A8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F3565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/30/15/0/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9C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42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49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C2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79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41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399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A37E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1F0955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32,35</w:t>
            </w:r>
          </w:p>
        </w:tc>
      </w:tr>
      <w:tr w:rsidR="00CF2F35" w:rsidRPr="00634144" w14:paraId="0004EFBE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CE507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EB3C40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A1414">
              <w:rPr>
                <w:rFonts w:ascii="Sylfaen" w:hAnsi="Sylfaen"/>
                <w:sz w:val="20"/>
                <w:szCs w:val="20"/>
                <w:lang w:val="af-ZA"/>
              </w:rPr>
              <w:t>საგზაო მოძრაობის ორგანიზაციის სქემების კომპიუტერული დაგეგმარება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1CB9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A4E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17</w:t>
            </w: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E2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0D7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012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97FB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6CC3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7A8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F3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39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DB7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1D8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891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408F8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88BE9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14,53</w:t>
            </w:r>
          </w:p>
        </w:tc>
      </w:tr>
      <w:tr w:rsidR="00CF2F35" w:rsidRPr="00634144" w14:paraId="6DBCD526" w14:textId="77777777" w:rsidTr="004A7BFF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DFEAC" w14:textId="77777777" w:rsidR="00CF2F35" w:rsidRPr="00884C88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D00499" w14:textId="77777777" w:rsidR="00CF2F35" w:rsidRPr="002A1414" w:rsidRDefault="00CF2F35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2A1414">
              <w:rPr>
                <w:rFonts w:ascii="Sylfaen" w:hAnsi="Sylfaen"/>
                <w:sz w:val="20"/>
                <w:szCs w:val="20"/>
                <w:lang w:val="af-ZA"/>
              </w:rPr>
              <w:t>სატრანსპორტო ფსიქოლოგია და მძღოლთა მომზადების მეთოდური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970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8EF1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AAE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941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3D2E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141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4EF855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2A1414">
              <w:rPr>
                <w:rFonts w:ascii="Sylfaen" w:hAnsi="Sylfaen"/>
                <w:sz w:val="20"/>
                <w:szCs w:val="20"/>
              </w:rPr>
              <w:t>/</w:t>
            </w: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2A1414">
              <w:rPr>
                <w:rFonts w:ascii="Sylfaen" w:hAnsi="Sylfaen"/>
                <w:sz w:val="20"/>
                <w:szCs w:val="20"/>
              </w:rPr>
              <w:t>/0/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10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AF7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0A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6AC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C6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66B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73F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5EAA2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A1414">
              <w:rPr>
                <w:rFonts w:ascii="Sylfaen" w:hAnsi="Sylfaen"/>
                <w:sz w:val="20"/>
                <w:szCs w:val="20"/>
                <w:lang w:val="es-E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070E50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F35" w:rsidRPr="00634144" w14:paraId="4BE31794" w14:textId="77777777" w:rsidTr="004A7BFF">
        <w:trPr>
          <w:trHeight w:val="283"/>
        </w:trPr>
        <w:tc>
          <w:tcPr>
            <w:tcW w:w="4996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049F497" w14:textId="77777777" w:rsidR="00CF2F35" w:rsidRPr="002A1414" w:rsidRDefault="00CF2F35" w:rsidP="004A7BFF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2A141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038F9FB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DAE3B6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C5E7098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E1248E4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E832C37" w14:textId="77777777" w:rsidR="00CF2F35" w:rsidRPr="002A1414" w:rsidRDefault="00CF2F35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69442E9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7BB62CA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AC9D1B9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B7F873D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67411B1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DD787AB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07C993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0DC03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5931E5F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141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8011082" w14:textId="77777777" w:rsidR="00CF2F35" w:rsidRPr="002A1414" w:rsidRDefault="00CF2F35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20C6620" w14:textId="77777777" w:rsidR="00CF2F35" w:rsidRDefault="00CF2F35" w:rsidP="00CF2F35">
      <w:pPr>
        <w:spacing w:after="0" w:line="240" w:lineRule="auto"/>
      </w:pPr>
    </w:p>
    <w:p w14:paraId="10B6BFE8" w14:textId="77777777" w:rsidR="00CF2F35" w:rsidRPr="00654C88" w:rsidRDefault="00CF2F35" w:rsidP="00CF2F35">
      <w:pPr>
        <w:spacing w:after="160" w:line="259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14:paraId="4DECD86F" w14:textId="77777777" w:rsidR="00CF7D47" w:rsidRDefault="00CF7D47">
      <w:bookmarkStart w:id="1" w:name="_GoBack"/>
      <w:bookmarkEnd w:id="1"/>
    </w:p>
    <w:sectPr w:rsidR="00CF7D47" w:rsidSect="00CF2F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/O" w:date="2018-05-12T14:17:00Z" w:initials="I/O">
    <w:p w14:paraId="7806D8A1" w14:textId="77777777" w:rsidR="00CF2F35" w:rsidRPr="005E2B19" w:rsidRDefault="00CF2F35" w:rsidP="00CF2F35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დასაზუსტებელია საგნების ნუმერაცია, ტიპების მიხედვით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6D8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/O">
    <w15:presenceInfo w15:providerId="None" w15:userId="I/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C9"/>
    <w:rsid w:val="00184EC9"/>
    <w:rsid w:val="00CF2F35"/>
    <w:rsid w:val="00C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CE20"/>
  <w15:chartTrackingRefBased/>
  <w15:docId w15:val="{2D0FB811-3373-479C-A5BA-BD3DFB7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F2F3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F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F2F35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F2F35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F2F35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F2F35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F2F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CF2F3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CF2F35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F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F2F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2F3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F2F3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F2F3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F2F3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F2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F2F3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F2F3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F2F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35"/>
  </w:style>
  <w:style w:type="paragraph" w:styleId="Header">
    <w:name w:val="header"/>
    <w:basedOn w:val="Normal"/>
    <w:link w:val="HeaderChar"/>
    <w:unhideWhenUsed/>
    <w:rsid w:val="00CF2F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2F35"/>
  </w:style>
  <w:style w:type="character" w:styleId="PageNumber">
    <w:name w:val="page number"/>
    <w:basedOn w:val="DefaultParagraphFont"/>
    <w:rsid w:val="00CF2F35"/>
  </w:style>
  <w:style w:type="character" w:styleId="Hyperlink">
    <w:name w:val="Hyperlink"/>
    <w:basedOn w:val="DefaultParagraphFont"/>
    <w:unhideWhenUsed/>
    <w:rsid w:val="00CF2F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F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2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F35"/>
    <w:pPr>
      <w:ind w:left="720"/>
      <w:contextualSpacing/>
    </w:pPr>
  </w:style>
  <w:style w:type="paragraph" w:customStyle="1" w:styleId="Default">
    <w:name w:val="Default"/>
    <w:rsid w:val="00CF2F3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CF2F35"/>
  </w:style>
  <w:style w:type="paragraph" w:customStyle="1" w:styleId="CM5">
    <w:name w:val="CM5"/>
    <w:basedOn w:val="Default"/>
    <w:next w:val="Default"/>
    <w:rsid w:val="00CF2F35"/>
  </w:style>
  <w:style w:type="paragraph" w:customStyle="1" w:styleId="CM3">
    <w:name w:val="CM3"/>
    <w:basedOn w:val="Default"/>
    <w:next w:val="Default"/>
    <w:rsid w:val="00CF2F35"/>
    <w:rPr>
      <w:color w:val="auto"/>
    </w:rPr>
  </w:style>
  <w:style w:type="character" w:customStyle="1" w:styleId="hps">
    <w:name w:val="hps"/>
    <w:basedOn w:val="DefaultParagraphFont"/>
    <w:rsid w:val="00CF2F35"/>
  </w:style>
  <w:style w:type="paragraph" w:customStyle="1" w:styleId="listparagraphcxspmiddle">
    <w:name w:val="listparagraphcxspmiddle"/>
    <w:basedOn w:val="Normal"/>
    <w:rsid w:val="00CF2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CF2F35"/>
    <w:rPr>
      <w:color w:val="auto"/>
    </w:rPr>
  </w:style>
  <w:style w:type="paragraph" w:styleId="BodyTextIndent3">
    <w:name w:val="Body Text Indent 3"/>
    <w:basedOn w:val="Normal"/>
    <w:link w:val="BodyTextIndent3Char"/>
    <w:rsid w:val="00CF2F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2F3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2F3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2F3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2F3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2F3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F2F35"/>
    <w:rPr>
      <w:sz w:val="20"/>
      <w:szCs w:val="20"/>
    </w:rPr>
  </w:style>
  <w:style w:type="paragraph" w:customStyle="1" w:styleId="Elizbari">
    <w:name w:val="Elizbari"/>
    <w:basedOn w:val="Normal"/>
    <w:rsid w:val="00CF2F35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F2F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2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F35"/>
    <w:rPr>
      <w:b/>
      <w:bCs/>
      <w:sz w:val="20"/>
      <w:szCs w:val="20"/>
    </w:rPr>
  </w:style>
  <w:style w:type="table" w:styleId="TableGrid">
    <w:name w:val="Table Grid"/>
    <w:basedOn w:val="TableNormal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CF2F35"/>
    <w:rPr>
      <w:b/>
      <w:bCs/>
    </w:rPr>
  </w:style>
  <w:style w:type="paragraph" w:customStyle="1" w:styleId="style21">
    <w:name w:val="style21"/>
    <w:basedOn w:val="Normal"/>
    <w:rsid w:val="00C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CF2F35"/>
  </w:style>
  <w:style w:type="character" w:styleId="FollowedHyperlink">
    <w:name w:val="FollowedHyperlink"/>
    <w:uiPriority w:val="99"/>
    <w:unhideWhenUsed/>
    <w:rsid w:val="00CF2F35"/>
    <w:rPr>
      <w:color w:val="800080"/>
      <w:u w:val="single"/>
    </w:rPr>
  </w:style>
  <w:style w:type="paragraph" w:customStyle="1" w:styleId="xl65">
    <w:name w:val="xl65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CF2F35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CF2F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CF2F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CF2F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CF2F3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CF2F3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CF2F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CF2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CF2F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CF2F3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CF2F3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CF2F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CF2F3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CF2F3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CF2F3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CF2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CF2F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CF2F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CF2F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CF2F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C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C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C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CF2F3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CF2F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C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CF2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CF2F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CF2F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CF2F3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CF2F3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CF2F3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CF2F3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CF2F3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CF2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CF2F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CF2F3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CF2F3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CF2F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CF2F3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CF2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CF2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CF2F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CF2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CF2F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CF2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CF2F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CF2F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CF2F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CF2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CF2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CF2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CF2F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CF2F3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CF2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CF2F3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CF2F3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CF2F3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CF2F3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CF2F3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CF2F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CF2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CF2F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CF2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CF2F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CF2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CF2F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CF2F3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CF2F3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CF2F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CF2F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CF2F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CF2F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CF2F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CF2F3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CF2F3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CF2F3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CF2F3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CF2F3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CF2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CF2F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CF2F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CF2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CF2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CF2F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CF2F3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CF2F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CF2F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CF2F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CF2F3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CF2F3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CF2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CF2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CF2F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CF2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CF2F3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CF2F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CF2F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CF2F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CF2F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CF2F3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CF2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CF2F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CF2F3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CF2F3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CF2F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CF2F3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CF2F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CF2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CF2F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CF2F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CF2F35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CF2F3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CF2F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F2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CF2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CF2F35"/>
  </w:style>
  <w:style w:type="table" w:customStyle="1" w:styleId="TableGrid1">
    <w:name w:val="Table Grid1"/>
    <w:basedOn w:val="TableNormal"/>
    <w:next w:val="TableGrid"/>
    <w:uiPriority w:val="99"/>
    <w:rsid w:val="00CF2F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F2F35"/>
  </w:style>
  <w:style w:type="table" w:customStyle="1" w:styleId="TableGrid11">
    <w:name w:val="Table Grid11"/>
    <w:basedOn w:val="TableNormal"/>
    <w:next w:val="TableGrid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3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CF2F35"/>
  </w:style>
  <w:style w:type="table" w:customStyle="1" w:styleId="TableGrid2">
    <w:name w:val="Table Grid2"/>
    <w:basedOn w:val="TableNormal"/>
    <w:next w:val="TableGrid"/>
    <w:uiPriority w:val="59"/>
    <w:rsid w:val="00CF2F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F2F35"/>
  </w:style>
  <w:style w:type="table" w:customStyle="1" w:styleId="TableGrid12">
    <w:name w:val="Table Grid12"/>
    <w:basedOn w:val="TableNormal"/>
    <w:next w:val="TableGrid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2F3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F2F3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CF2F3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CF2F3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2F3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F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F3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F35"/>
    <w:rPr>
      <w:color w:val="808080"/>
      <w:shd w:val="clear" w:color="auto" w:fill="E6E6E6"/>
    </w:rPr>
  </w:style>
  <w:style w:type="table" w:styleId="TableGrid5">
    <w:name w:val="Table Grid 5"/>
    <w:basedOn w:val="TableNormal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CF2F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CF2F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2F3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CF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CF2F3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CF2F35"/>
  </w:style>
  <w:style w:type="paragraph" w:styleId="BodyTextIndent2">
    <w:name w:val="Body Text Indent 2"/>
    <w:basedOn w:val="Normal"/>
    <w:link w:val="BodyTextIndent2Char"/>
    <w:rsid w:val="00CF2F35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F2F3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CF2F3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CF2F3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F3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F3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CF2F35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CF2F3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CF2F3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CF2F3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F2F3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CF2F35"/>
  </w:style>
  <w:style w:type="paragraph" w:customStyle="1" w:styleId="NoSpacing1">
    <w:name w:val="No Spacing1"/>
    <w:uiPriority w:val="1"/>
    <w:qFormat/>
    <w:rsid w:val="00CF2F3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CF2F35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CF2F3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CF2F35"/>
    <w:rPr>
      <w:sz w:val="16"/>
      <w:szCs w:val="16"/>
    </w:rPr>
  </w:style>
  <w:style w:type="paragraph" w:styleId="Index1">
    <w:name w:val="index 1"/>
    <w:basedOn w:val="Normal"/>
    <w:next w:val="Normal"/>
    <w:autoRedefine/>
    <w:rsid w:val="00CF2F3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CF2F35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CF2F35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CF2F35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CF2F3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CF2F3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CF2F3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CF2F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CF2F3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CF2F35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CF2F3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CF2F35"/>
  </w:style>
  <w:style w:type="paragraph" w:styleId="BodyText2">
    <w:name w:val="Body Text 2"/>
    <w:basedOn w:val="Normal"/>
    <w:link w:val="BodyText2Char"/>
    <w:rsid w:val="00CF2F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CF2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CF2F35"/>
  </w:style>
  <w:style w:type="paragraph" w:customStyle="1" w:styleId="NormalSCM">
    <w:name w:val="Normal SCM"/>
    <w:basedOn w:val="Normal"/>
    <w:link w:val="NormalSCMChar"/>
    <w:rsid w:val="00CF2F35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CF2F3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C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CF2F3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CF2F3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CF2F35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CF2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CF2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CF2F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CF2F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CF2F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CF2F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CF2F3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CF2F3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CF2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CF2F3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CF2F3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CF2F3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CF2F3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F2F35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CF2F3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CF2F3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CF2F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CF2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CF2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CF2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CF2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CF2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CF2F3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CF2F3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CF2F3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CF2F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CF2F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CF2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CF2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CF2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CF2F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CF2F3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F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F3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CF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CF2F35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CF2F3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CF2F35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CF2F3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CF2F35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CF2F3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CF2F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2018-06-06T13:19:00Z</dcterms:created>
  <dcterms:modified xsi:type="dcterms:W3CDTF">2018-06-06T13:20:00Z</dcterms:modified>
</cp:coreProperties>
</file>